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903A9" w14:textId="77777777" w:rsidR="002E03BF" w:rsidRDefault="00000000">
      <w:pPr>
        <w:spacing w:line="360" w:lineRule="exact"/>
      </w:pPr>
      <w:r>
        <w:pict w14:anchorId="48337571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0;margin-top:-11.15pt;width:643.45pt;height:25.1pt;z-index:251657216;mso-position-horizontal:left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" filled="f" stroked="f">
            <v:textbox style="mso-fit-shape-to-text:t" inset="0,0,0,0">
              <w:txbxContent>
                <w:p w14:paraId="2619087B" w14:textId="2064D8A4" w:rsidR="002E03BF" w:rsidRDefault="0036294A">
                  <w:pP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CCR</w:t>
                  </w:r>
                  <w:r w:rsidR="00483235"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56: </w:t>
                  </w:r>
                  <w:proofErr w:type="gramStart"/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>Opening up</w:t>
                  </w:r>
                  <w:proofErr w:type="gramEnd"/>
                  <w:r>
                    <w:rPr>
                      <w:rFonts w:ascii="Arial" w:eastAsia="Arial" w:hAnsi="Arial" w:cs="Arial"/>
                      <w:b/>
                      <w:bCs/>
                      <w:sz w:val="20"/>
                      <w:szCs w:val="20"/>
                    </w:rPr>
                    <w:t xml:space="preserve"> and cleaning of stripping pump strainers</w:t>
                  </w:r>
                </w:p>
                <w:p w14:paraId="296714A7" w14:textId="77777777" w:rsidR="002E03BF" w:rsidRDefault="0036294A">
                  <w:pPr>
                    <w:rPr>
                      <w:rFonts w:ascii="Arial" w:eastAsia="Arial" w:hAnsi="Arial" w:cs="Arial"/>
                      <w:i/>
                      <w:iCs/>
                      <w:sz w:val="20"/>
                      <w:szCs w:val="20"/>
                    </w:rPr>
                  </w:pPr>
                  <w:r>
                    <w:rPr>
                      <w:rStyle w:val="2Exact"/>
                    </w:rPr>
                    <w:t>Stripping pump strainers must be opened up, cleaned and inspected upon completion of every discharge operation</w:t>
                  </w:r>
                </w:p>
              </w:txbxContent>
            </v:textbox>
            <w10:wrap anchorx="margin"/>
          </v:shape>
        </w:pict>
      </w:r>
      <w:r>
        <w:pict w14:anchorId="792D52A7">
          <v:shape id="Text Box 3" o:spid="_x0000_s1026" type="#_x0000_t202" style="position:absolute;margin-left:.05pt;margin-top:28.1pt;width:749.05pt;height:393.85pt;z-index:251658240;mso-position-horizontal-relative:margin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" filled="f" stroked="f">
            <v:textbox style="mso-fit-shape-to-text:t" inset="0,0,0,0">
              <w:txbxContent>
                <w:tbl>
                  <w:tblPr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181"/>
                    <w:gridCol w:w="2788"/>
                    <w:gridCol w:w="5212"/>
                    <w:gridCol w:w="2957"/>
                  </w:tblGrid>
                  <w:tr w:rsidR="002E03BF" w14:paraId="3516BC14" w14:textId="77777777">
                    <w:trPr>
                      <w:trHeight w:hRule="exact" w:val="456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1A54B4C3" w14:textId="77777777" w:rsidR="002E03BF" w:rsidRDefault="0036294A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Date</w:t>
                        </w: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EA752DD" w14:textId="77777777" w:rsidR="002E03BF" w:rsidRDefault="0036294A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Pump No.</w:t>
                        </w: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422C0B4" w14:textId="77777777" w:rsidR="002E03BF" w:rsidRDefault="0036294A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Results</w:t>
                        </w: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14:paraId="344779C1" w14:textId="77777777" w:rsidR="002E03BF" w:rsidRDefault="0036294A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center"/>
                        </w:pPr>
                        <w:r>
                          <w:rPr>
                            <w:rStyle w:val="21"/>
                          </w:rPr>
                          <w:t>Signature and Rank</w:t>
                        </w:r>
                      </w:p>
                    </w:tc>
                  </w:tr>
                  <w:tr w:rsidR="002E03BF" w14:paraId="78883B7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43A125F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2DFAED1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A423568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907BA70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4542184E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D5F44B1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ADAEDC6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E0BCF6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7BE2946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5C18F9C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3AB32D1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9C94488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956EF9F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73374EA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3FB77F1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533B0D8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B142EF9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05B04DE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ED6563F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4836D110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D92584F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252C42F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C3D3815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39D64F6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2FDDDB91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FF2648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C6C7F55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95DBE5C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C5CD180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2B027CA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3D08C3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9861ECB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95838A0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88114AA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29469355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73C8D0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9EBA05E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F73F098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DE1C4C6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383F6940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38EEE96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D63A7A3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3230C6E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2A0A750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7A22DFA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3B59723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8740038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5392A67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D1C84E3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22159C23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6EA7511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99C29A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4CB54FB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787DC27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20C82C3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213A7A2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712BF2E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53D0C91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218141A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4E4A25DF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A5452A8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FF3BE5D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4DACCA0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8E903F8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0B82909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D9BC19E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B5F8991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2D37E0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0C548B1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02C9F6C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AF27023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1C4C2C9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4716B37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E2B00C8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20836B1A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0C654B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B96A88C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DCCB31D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100387A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1D5DA0C5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CB0828F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A8D980B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50EADA5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F287001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0F8C6E6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BED6735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D9D143A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E1DC2D9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6C8C723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15E04CE7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974DD82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3628783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5F58AC6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17D9B422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521D53F8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8F2F782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C0E1BE7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451596A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FE011F1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0BF499DC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A2B3007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75DE5BB3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E70D617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79D21821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19B35E2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41BF47BE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2300E0D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6897F43E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2881E177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57C39D12" w14:textId="77777777">
                    <w:trPr>
                      <w:trHeight w:hRule="exact" w:val="288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112F1845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56C2C158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880223E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36AE4CC3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44310914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66D9947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59DF530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07D3F55A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9783909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37E265C3" w14:textId="77777777">
                    <w:trPr>
                      <w:trHeight w:hRule="exact" w:val="28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83612F1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3D8176C0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14:paraId="2AB57D5E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0F973BEB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2E03BF" w14:paraId="75E60D05" w14:textId="77777777">
                    <w:trPr>
                      <w:trHeight w:hRule="exact" w:val="293"/>
                      <w:jc w:val="center"/>
                    </w:trPr>
                    <w:tc>
                      <w:tcPr>
                        <w:tcW w:w="118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366B6F2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7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168511DF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521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14:paraId="0A0B5515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9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14:paraId="6FCBBB87" w14:textId="77777777" w:rsidR="002E03BF" w:rsidRDefault="002E03BF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14:paraId="158E7713" w14:textId="77777777" w:rsidR="002E03BF" w:rsidRDefault="002E03BF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14:paraId="567E1C98" w14:textId="77777777" w:rsidR="002E03BF" w:rsidRDefault="002E03BF">
      <w:pPr>
        <w:spacing w:line="360" w:lineRule="exact"/>
      </w:pPr>
    </w:p>
    <w:p w14:paraId="3F1BE7E2" w14:textId="77777777" w:rsidR="002E03BF" w:rsidRDefault="002E03BF">
      <w:pPr>
        <w:spacing w:line="360" w:lineRule="exact"/>
      </w:pPr>
    </w:p>
    <w:p w14:paraId="2C9B9BD3" w14:textId="77777777" w:rsidR="002E03BF" w:rsidRDefault="002E03BF">
      <w:pPr>
        <w:spacing w:line="360" w:lineRule="exact"/>
      </w:pPr>
    </w:p>
    <w:p w14:paraId="68B5B582" w14:textId="77777777" w:rsidR="002E03BF" w:rsidRDefault="002E03BF">
      <w:pPr>
        <w:spacing w:line="360" w:lineRule="exact"/>
      </w:pPr>
    </w:p>
    <w:p w14:paraId="1E011D7C" w14:textId="77777777" w:rsidR="002E03BF" w:rsidRDefault="002E03BF">
      <w:pPr>
        <w:spacing w:line="360" w:lineRule="exact"/>
      </w:pPr>
    </w:p>
    <w:p w14:paraId="2BD4EF0C" w14:textId="77777777" w:rsidR="002E03BF" w:rsidRDefault="002E03BF">
      <w:pPr>
        <w:spacing w:line="360" w:lineRule="exact"/>
      </w:pPr>
    </w:p>
    <w:p w14:paraId="22E36066" w14:textId="77777777" w:rsidR="002E03BF" w:rsidRDefault="002E03BF">
      <w:pPr>
        <w:spacing w:line="360" w:lineRule="exact"/>
      </w:pPr>
    </w:p>
    <w:p w14:paraId="07F5F603" w14:textId="77777777" w:rsidR="002E03BF" w:rsidRDefault="002E03BF">
      <w:pPr>
        <w:spacing w:line="360" w:lineRule="exact"/>
      </w:pPr>
    </w:p>
    <w:p w14:paraId="01EB731D" w14:textId="77777777" w:rsidR="002E03BF" w:rsidRDefault="002E03BF">
      <w:pPr>
        <w:spacing w:line="360" w:lineRule="exact"/>
      </w:pPr>
    </w:p>
    <w:p w14:paraId="40ABBE7B" w14:textId="77777777" w:rsidR="002E03BF" w:rsidRDefault="002E03BF">
      <w:pPr>
        <w:spacing w:line="360" w:lineRule="exact"/>
      </w:pPr>
    </w:p>
    <w:p w14:paraId="17B74F34" w14:textId="77777777" w:rsidR="002E03BF" w:rsidRDefault="002E03BF">
      <w:pPr>
        <w:spacing w:line="360" w:lineRule="exact"/>
      </w:pPr>
    </w:p>
    <w:p w14:paraId="6E663230" w14:textId="77777777" w:rsidR="002E03BF" w:rsidRDefault="002E03BF">
      <w:pPr>
        <w:spacing w:line="360" w:lineRule="exact"/>
      </w:pPr>
    </w:p>
    <w:p w14:paraId="61A05365" w14:textId="77777777" w:rsidR="002E03BF" w:rsidRDefault="002E03BF">
      <w:pPr>
        <w:spacing w:line="360" w:lineRule="exact"/>
      </w:pPr>
    </w:p>
    <w:p w14:paraId="5EAC428D" w14:textId="77777777" w:rsidR="002E03BF" w:rsidRDefault="002E03BF">
      <w:pPr>
        <w:spacing w:line="360" w:lineRule="exact"/>
      </w:pPr>
    </w:p>
    <w:p w14:paraId="1181F48A" w14:textId="77777777" w:rsidR="002E03BF" w:rsidRDefault="002E03BF">
      <w:pPr>
        <w:spacing w:line="360" w:lineRule="exact"/>
      </w:pPr>
    </w:p>
    <w:p w14:paraId="418F1964" w14:textId="77777777" w:rsidR="002E03BF" w:rsidRDefault="002E03BF">
      <w:pPr>
        <w:spacing w:line="360" w:lineRule="exact"/>
      </w:pPr>
    </w:p>
    <w:p w14:paraId="29CDE134" w14:textId="77777777" w:rsidR="002E03BF" w:rsidRDefault="002E03BF">
      <w:pPr>
        <w:spacing w:line="360" w:lineRule="exact"/>
      </w:pPr>
    </w:p>
    <w:p w14:paraId="5A45537E" w14:textId="77777777" w:rsidR="002E03BF" w:rsidRDefault="002E03BF">
      <w:pPr>
        <w:spacing w:line="360" w:lineRule="exact"/>
      </w:pPr>
    </w:p>
    <w:p w14:paraId="30A0ED2E" w14:textId="77777777" w:rsidR="002E03BF" w:rsidRDefault="002E03BF">
      <w:pPr>
        <w:spacing w:line="360" w:lineRule="exact"/>
      </w:pPr>
    </w:p>
    <w:p w14:paraId="28B7C079" w14:textId="77777777" w:rsidR="002E03BF" w:rsidRDefault="002E03BF">
      <w:pPr>
        <w:spacing w:line="360" w:lineRule="exact"/>
      </w:pPr>
    </w:p>
    <w:p w14:paraId="2C5FB5BA" w14:textId="77777777" w:rsidR="002E03BF" w:rsidRDefault="002E03BF">
      <w:pPr>
        <w:spacing w:line="360" w:lineRule="exact"/>
      </w:pPr>
    </w:p>
    <w:p w14:paraId="6ECB7D41" w14:textId="77777777" w:rsidR="002E03BF" w:rsidRDefault="002E03BF">
      <w:pPr>
        <w:spacing w:line="360" w:lineRule="exact"/>
      </w:pPr>
    </w:p>
    <w:p w14:paraId="0F911AE8" w14:textId="77777777" w:rsidR="002E03BF" w:rsidRDefault="002E03BF">
      <w:pPr>
        <w:spacing w:line="360" w:lineRule="exact"/>
      </w:pPr>
    </w:p>
    <w:p w14:paraId="4CC1E629" w14:textId="77777777" w:rsidR="002E03BF" w:rsidRDefault="002E03BF">
      <w:pPr>
        <w:spacing w:line="360" w:lineRule="exact"/>
      </w:pPr>
    </w:p>
    <w:p w14:paraId="45A78F5B" w14:textId="77777777" w:rsidR="002E03BF" w:rsidRDefault="002E03BF">
      <w:pPr>
        <w:rPr>
          <w:sz w:val="2"/>
          <w:szCs w:val="2"/>
        </w:rPr>
      </w:pPr>
    </w:p>
    <w:sectPr w:rsidR="002E03BF" w:rsidSect="00100CDF">
      <w:headerReference w:type="default" r:id="rId7"/>
      <w:type w:val="continuous"/>
      <w:pgSz w:w="16840" w:h="11900" w:orient="landscape"/>
      <w:pgMar w:top="2179" w:right="791" w:bottom="209" w:left="1069" w:header="340" w:footer="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B1439" w14:textId="77777777" w:rsidR="00140312" w:rsidRDefault="00140312"/>
  </w:endnote>
  <w:endnote w:type="continuationSeparator" w:id="0">
    <w:p w14:paraId="1C65435A" w14:textId="77777777" w:rsidR="00140312" w:rsidRDefault="00140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41307" w14:textId="77777777" w:rsidR="00140312" w:rsidRDefault="00140312"/>
  </w:footnote>
  <w:footnote w:type="continuationSeparator" w:id="0">
    <w:p w14:paraId="6956A275" w14:textId="77777777" w:rsidR="00140312" w:rsidRDefault="001403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77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17"/>
      <w:gridCol w:w="11451"/>
      <w:gridCol w:w="1809"/>
    </w:tblGrid>
    <w:tr w:rsidR="00100CDF" w14:paraId="57C1CB38" w14:textId="77777777" w:rsidTr="000237EE">
      <w:trPr>
        <w:cantSplit/>
        <w:trHeight w:val="141"/>
      </w:trPr>
      <w:tc>
        <w:tcPr>
          <w:tcW w:w="1917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8E45367" w14:textId="0D9D1BC7" w:rsidR="00100CDF" w:rsidRPr="007A0347" w:rsidRDefault="00100CDF" w:rsidP="00100CDF">
          <w:pPr>
            <w:pStyle w:val="DefaultText"/>
            <w:spacing w:line="256" w:lineRule="auto"/>
            <w:rPr>
              <w:b/>
              <w:bCs/>
              <w:lang w:bidi="th-TH"/>
            </w:rPr>
          </w:pPr>
          <w:r>
            <w:rPr>
              <w:b/>
              <w:bCs/>
              <w:color w:val="0070C0"/>
              <w:lang w:bidi="th-TH"/>
            </w:rPr>
            <w:t xml:space="preserve">         CCR-</w:t>
          </w:r>
          <w:r>
            <w:rPr>
              <w:b/>
              <w:bCs/>
              <w:color w:val="0070C0"/>
              <w:lang w:bidi="th-TH"/>
            </w:rPr>
            <w:t>56</w:t>
          </w:r>
        </w:p>
      </w:tc>
      <w:tc>
        <w:tcPr>
          <w:tcW w:w="11451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A6081B7" w14:textId="77777777" w:rsidR="00100CDF" w:rsidRDefault="00100CDF" w:rsidP="00100CDF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809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35D2783" w14:textId="55747C13" w:rsidR="00100CDF" w:rsidRDefault="00100CDF" w:rsidP="00100CDF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CCR-</w:t>
          </w:r>
          <w:r>
            <w:rPr>
              <w:rFonts w:ascii="Arial" w:hAnsi="Arial"/>
              <w:b/>
              <w:bCs/>
              <w:sz w:val="16"/>
              <w:lang w:bidi="th-TH"/>
            </w:rPr>
            <w:t>56</w:t>
          </w:r>
        </w:p>
      </w:tc>
    </w:tr>
    <w:tr w:rsidR="00100CDF" w14:paraId="4803D2A4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09DFC49" w14:textId="77777777" w:rsidR="00100CDF" w:rsidRDefault="00100CDF" w:rsidP="00100CD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7E4474D" w14:textId="77777777" w:rsidR="00100CDF" w:rsidRDefault="00100CDF" w:rsidP="00100CDF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5B901316" w14:textId="77777777" w:rsidR="00100CDF" w:rsidRPr="000C678F" w:rsidRDefault="00100CDF" w:rsidP="00100CDF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41392316" w14:textId="77777777" w:rsidR="00100CDF" w:rsidRDefault="00100CDF" w:rsidP="00100CDF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100CDF" w14:paraId="168E46ED" w14:textId="77777777" w:rsidTr="000237EE">
      <w:trPr>
        <w:cantSplit/>
        <w:trHeight w:val="269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5B4BAA3" w14:textId="77777777" w:rsidR="00100CDF" w:rsidRDefault="00100CDF" w:rsidP="00100CD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1168EFFC" w14:textId="1FAE64B0" w:rsidR="00100CDF" w:rsidRDefault="00100CDF" w:rsidP="00100CDF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9D26C9">
            <w:rPr>
              <w:rFonts w:ascii="Tahoma" w:hAnsi="Tahoma" w:cs="Tahoma"/>
              <w:b/>
              <w:szCs w:val="36"/>
            </w:rPr>
            <w:t xml:space="preserve">Cleaning of </w:t>
          </w:r>
          <w:r>
            <w:rPr>
              <w:rFonts w:ascii="Tahoma" w:hAnsi="Tahoma" w:cs="Tahoma"/>
              <w:b/>
              <w:szCs w:val="36"/>
            </w:rPr>
            <w:t>S</w:t>
          </w:r>
          <w:r w:rsidRPr="009D26C9">
            <w:rPr>
              <w:rFonts w:ascii="Tahoma" w:hAnsi="Tahoma" w:cs="Tahoma"/>
              <w:b/>
              <w:szCs w:val="36"/>
            </w:rPr>
            <w:t xml:space="preserve">tripping </w:t>
          </w:r>
          <w:r>
            <w:rPr>
              <w:rFonts w:ascii="Tahoma" w:hAnsi="Tahoma" w:cs="Tahoma"/>
              <w:b/>
              <w:szCs w:val="36"/>
            </w:rPr>
            <w:t>P</w:t>
          </w:r>
          <w:r w:rsidRPr="009D26C9">
            <w:rPr>
              <w:rFonts w:ascii="Tahoma" w:hAnsi="Tahoma" w:cs="Tahoma"/>
              <w:b/>
              <w:szCs w:val="36"/>
            </w:rPr>
            <w:t xml:space="preserve">ump </w:t>
          </w:r>
          <w:r>
            <w:rPr>
              <w:rFonts w:ascii="Tahoma" w:hAnsi="Tahoma" w:cs="Tahoma"/>
              <w:b/>
              <w:szCs w:val="36"/>
            </w:rPr>
            <w:t>S</w:t>
          </w:r>
          <w:r w:rsidRPr="009D26C9">
            <w:rPr>
              <w:rFonts w:ascii="Tahoma" w:hAnsi="Tahoma" w:cs="Tahoma"/>
              <w:b/>
              <w:szCs w:val="36"/>
            </w:rPr>
            <w:t>trainers</w:t>
          </w:r>
        </w:p>
      </w:tc>
      <w:tc>
        <w:tcPr>
          <w:tcW w:w="1809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1CB5830" w14:textId="77777777" w:rsidR="00100CDF" w:rsidRDefault="00100CDF" w:rsidP="00100C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102E168" w14:textId="77777777" w:rsidR="00100CDF" w:rsidRDefault="00100CDF" w:rsidP="00100CDF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100CDF" w14:paraId="18127E7B" w14:textId="77777777" w:rsidTr="000237EE">
      <w:trPr>
        <w:cantSplit/>
        <w:trHeight w:val="63"/>
      </w:trPr>
      <w:tc>
        <w:tcPr>
          <w:tcW w:w="1917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B43AB1E" w14:textId="77777777" w:rsidR="00100CDF" w:rsidRDefault="00100CDF" w:rsidP="00100CDF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451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1E088082" w14:textId="77777777" w:rsidR="00100CDF" w:rsidRPr="00B66122" w:rsidRDefault="00100CDF" w:rsidP="00100CDF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809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4736B033" w14:textId="77777777" w:rsidR="00100CDF" w:rsidRDefault="00100CDF" w:rsidP="00100CDF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9172CF2" w14:textId="77777777" w:rsidR="002E03BF" w:rsidRDefault="002E03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08EA"/>
    <w:rsid w:val="00022CE9"/>
    <w:rsid w:val="00100CDF"/>
    <w:rsid w:val="00140312"/>
    <w:rsid w:val="002364F2"/>
    <w:rsid w:val="0025100C"/>
    <w:rsid w:val="00275C06"/>
    <w:rsid w:val="002A28EA"/>
    <w:rsid w:val="002E03BF"/>
    <w:rsid w:val="002F5A5D"/>
    <w:rsid w:val="003377C9"/>
    <w:rsid w:val="0036294A"/>
    <w:rsid w:val="003757BE"/>
    <w:rsid w:val="003B6EFD"/>
    <w:rsid w:val="003C6311"/>
    <w:rsid w:val="00483235"/>
    <w:rsid w:val="00485C90"/>
    <w:rsid w:val="005D1FDB"/>
    <w:rsid w:val="00633D1F"/>
    <w:rsid w:val="00664DEF"/>
    <w:rsid w:val="006C1A76"/>
    <w:rsid w:val="00712D3F"/>
    <w:rsid w:val="00725542"/>
    <w:rsid w:val="00766549"/>
    <w:rsid w:val="007B49FC"/>
    <w:rsid w:val="007E57AE"/>
    <w:rsid w:val="008329AF"/>
    <w:rsid w:val="00886C7F"/>
    <w:rsid w:val="009B671F"/>
    <w:rsid w:val="009D26C9"/>
    <w:rsid w:val="00A33218"/>
    <w:rsid w:val="00A418DC"/>
    <w:rsid w:val="00AE7398"/>
    <w:rsid w:val="00BC7F69"/>
    <w:rsid w:val="00C8171A"/>
    <w:rsid w:val="00C901B6"/>
    <w:rsid w:val="00E208EA"/>
    <w:rsid w:val="00EC2266"/>
    <w:rsid w:val="00FC1DD5"/>
    <w:rsid w:val="00FE2587"/>
    <w:rsid w:val="461D30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 fillcolor="white">
      <v:fill color="white"/>
    </o:shapedefaults>
    <o:shapelayout v:ext="edit">
      <o:idmap v:ext="edit" data="1"/>
    </o:shapelayout>
  </w:shapeDefaults>
  <w:decimalSymbol w:val="."/>
  <w:listSeparator w:val=","/>
  <w14:docId w14:val="7E6C8F63"/>
  <w15:docId w15:val="{CA289B04-7F3B-4C30-B53A-FEAA34289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widowControl w:val="0"/>
    </w:pPr>
    <w:rPr>
      <w:color w:val="000000"/>
      <w:sz w:val="24"/>
      <w:szCs w:val="24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nhideWhenUsed/>
    <w:pPr>
      <w:tabs>
        <w:tab w:val="center" w:pos="4844"/>
        <w:tab w:val="right" w:pos="9689"/>
      </w:tabs>
    </w:pPr>
  </w:style>
  <w:style w:type="paragraph" w:styleId="Header">
    <w:name w:val="header"/>
    <w:basedOn w:val="Normal"/>
    <w:link w:val="HeaderChar"/>
    <w:unhideWhenUsed/>
    <w:qFormat/>
    <w:pPr>
      <w:tabs>
        <w:tab w:val="center" w:pos="4844"/>
        <w:tab w:val="right" w:pos="9689"/>
      </w:tabs>
    </w:pPr>
  </w:style>
  <w:style w:type="character" w:customStyle="1" w:styleId="5Exact">
    <w:name w:val="Основной текст (5) Exact"/>
    <w:basedOn w:val="DefaultParagraphFont"/>
    <w:link w:val="5"/>
    <w:qFormat/>
    <w:rPr>
      <w:rFonts w:ascii="Arial" w:eastAsia="Arial" w:hAnsi="Arial" w:cs="Arial"/>
      <w:b/>
      <w:bCs/>
      <w:sz w:val="20"/>
      <w:szCs w:val="20"/>
      <w:u w:val="none"/>
    </w:rPr>
  </w:style>
  <w:style w:type="paragraph" w:customStyle="1" w:styleId="5">
    <w:name w:val="Основной текст (5)"/>
    <w:basedOn w:val="Normal"/>
    <w:link w:val="5Exact"/>
    <w:qFormat/>
    <w:pPr>
      <w:shd w:val="clear" w:color="auto" w:fill="FFFFFF"/>
      <w:spacing w:after="60" w:line="0" w:lineRule="atLeast"/>
      <w:ind w:firstLine="31"/>
    </w:pPr>
    <w:rPr>
      <w:rFonts w:ascii="Arial" w:eastAsia="Arial" w:hAnsi="Arial" w:cs="Arial"/>
      <w:b/>
      <w:bCs/>
      <w:sz w:val="20"/>
      <w:szCs w:val="20"/>
    </w:rPr>
  </w:style>
  <w:style w:type="character" w:customStyle="1" w:styleId="2Exact">
    <w:name w:val="Основной текст (2) Exact"/>
    <w:basedOn w:val="DefaultParagraphFont"/>
    <w:qFormat/>
    <w:rPr>
      <w:rFonts w:ascii="Arial" w:eastAsia="Arial" w:hAnsi="Arial" w:cs="Arial"/>
      <w:i/>
      <w:iCs/>
      <w:sz w:val="20"/>
      <w:szCs w:val="20"/>
      <w:u w:val="none"/>
    </w:rPr>
  </w:style>
  <w:style w:type="character" w:customStyle="1" w:styleId="2">
    <w:name w:val="Основной текст (2)_"/>
    <w:basedOn w:val="DefaultParagraphFont"/>
    <w:link w:val="20"/>
    <w:rPr>
      <w:rFonts w:ascii="Arial" w:eastAsia="Arial" w:hAnsi="Arial" w:cs="Arial"/>
      <w:i/>
      <w:iCs/>
      <w:sz w:val="20"/>
      <w:szCs w:val="20"/>
      <w:u w:val="none"/>
    </w:rPr>
  </w:style>
  <w:style w:type="paragraph" w:customStyle="1" w:styleId="20">
    <w:name w:val="Основной текст (2)"/>
    <w:basedOn w:val="Normal"/>
    <w:link w:val="2"/>
    <w:qFormat/>
    <w:pPr>
      <w:shd w:val="clear" w:color="auto" w:fill="FFFFFF"/>
      <w:spacing w:before="60" w:line="0" w:lineRule="atLeast"/>
      <w:ind w:firstLine="31"/>
    </w:pPr>
    <w:rPr>
      <w:rFonts w:ascii="Arial" w:eastAsia="Arial" w:hAnsi="Arial" w:cs="Arial"/>
      <w:i/>
      <w:iCs/>
      <w:sz w:val="20"/>
      <w:szCs w:val="20"/>
    </w:rPr>
  </w:style>
  <w:style w:type="character" w:customStyle="1" w:styleId="21">
    <w:name w:val="Основной текст (2) + Полужирный"/>
    <w:basedOn w:val="2"/>
    <w:qFormat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Exact">
    <w:name w:val="Основной текст (6) Exact"/>
    <w:basedOn w:val="DefaultParagraphFont"/>
    <w:link w:val="6"/>
    <w:rPr>
      <w:rFonts w:ascii="Arial" w:eastAsia="Arial" w:hAnsi="Arial" w:cs="Arial"/>
      <w:sz w:val="19"/>
      <w:szCs w:val="19"/>
      <w:u w:val="none"/>
    </w:rPr>
  </w:style>
  <w:style w:type="paragraph" w:customStyle="1" w:styleId="6">
    <w:name w:val="Основной текст (6)"/>
    <w:basedOn w:val="Normal"/>
    <w:link w:val="6Exact"/>
    <w:qFormat/>
    <w:pPr>
      <w:shd w:val="clear" w:color="auto" w:fill="FFFFFF"/>
      <w:spacing w:line="216" w:lineRule="exact"/>
      <w:ind w:firstLine="29"/>
      <w:jc w:val="both"/>
    </w:pPr>
    <w:rPr>
      <w:rFonts w:ascii="Arial" w:eastAsia="Arial" w:hAnsi="Arial" w:cs="Arial"/>
      <w:sz w:val="19"/>
      <w:szCs w:val="19"/>
    </w:rPr>
  </w:style>
  <w:style w:type="character" w:customStyle="1" w:styleId="HeaderChar">
    <w:name w:val="Header Char"/>
    <w:basedOn w:val="DefaultParagraphFont"/>
    <w:link w:val="Header"/>
    <w:rPr>
      <w:color w:val="000000"/>
    </w:rPr>
  </w:style>
  <w:style w:type="character" w:customStyle="1" w:styleId="FooterChar">
    <w:name w:val="Footer Char"/>
    <w:basedOn w:val="DefaultParagraphFont"/>
    <w:link w:val="Footer"/>
    <w:rPr>
      <w:color w:val="00000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color w:val="000000"/>
      <w:sz w:val="16"/>
      <w:szCs w:val="16"/>
    </w:rPr>
  </w:style>
  <w:style w:type="paragraph" w:customStyle="1" w:styleId="TableText">
    <w:name w:val="Table Text"/>
    <w:basedOn w:val="Normal"/>
    <w:rsid w:val="00100CDF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  <w:style w:type="paragraph" w:customStyle="1" w:styleId="DefaultText">
    <w:name w:val="Default Text"/>
    <w:basedOn w:val="Normal"/>
    <w:rsid w:val="00100CDF"/>
    <w:pPr>
      <w:widowControl/>
      <w:overflowPunct w:val="0"/>
      <w:autoSpaceDE w:val="0"/>
      <w:autoSpaceDN w:val="0"/>
      <w:adjustRightInd w:val="0"/>
      <w:textAlignment w:val="baseline"/>
    </w:pPr>
    <w:rPr>
      <w:rFonts w:ascii="Times New Roman" w:eastAsia="MS Mincho" w:hAnsi="Times New Roman" w:cs="Times New Roman"/>
      <w:color w:val="auto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1"/>
    <customShpInfo spid="_x0000_s2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</Words>
  <Characters>24</Characters>
  <Application>Microsoft Office Word</Application>
  <DocSecurity>0</DocSecurity>
  <Lines>1</Lines>
  <Paragraphs>1</Paragraphs>
  <ScaleCrop>false</ScaleCrop>
  <Company>HP</Company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</dc:title>
  <dc:creator>D.Wulff</dc:creator>
  <cp:lastModifiedBy>Muhammed sabeeh</cp:lastModifiedBy>
  <cp:revision>26</cp:revision>
  <cp:lastPrinted>2023-03-22T02:37:00Z</cp:lastPrinted>
  <dcterms:created xsi:type="dcterms:W3CDTF">2017-07-13T12:38:00Z</dcterms:created>
  <dcterms:modified xsi:type="dcterms:W3CDTF">2025-01-31T09:01:00Z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1033-11.2.0.9629</vt:lpwstr>
  </property>
</Properties>
</file>